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534" w:type="dxa"/>
        <w:tblLook w:val="04A0" w:firstRow="1" w:lastRow="0" w:firstColumn="1" w:lastColumn="0" w:noHBand="0" w:noVBand="1"/>
      </w:tblPr>
      <w:tblGrid>
        <w:gridCol w:w="1100"/>
        <w:gridCol w:w="8255"/>
        <w:gridCol w:w="1276"/>
      </w:tblGrid>
      <w:tr w:rsidR="002C62F4" w:rsidRPr="002C62F4" w14:paraId="7939ACEA" w14:textId="77777777" w:rsidTr="002C62F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13DF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650F1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FBDA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261666E2" w14:textId="77777777" w:rsidTr="002C62F4">
        <w:trPr>
          <w:trHeight w:val="40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7B3A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34167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C62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Общество с ограниченной ответственностью «Гален»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E462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79F90F98" w14:textId="77777777" w:rsidTr="002C62F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B96D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775D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2C62F4">
              <w:rPr>
                <w:rFonts w:ascii="Times New Roman" w:eastAsia="Times New Roman" w:hAnsi="Times New Roman" w:cs="Times New Roman"/>
                <w:bCs/>
                <w:color w:val="333300"/>
                <w:sz w:val="18"/>
                <w:szCs w:val="18"/>
                <w:lang w:eastAsia="ru-RU"/>
              </w:rPr>
              <w:t xml:space="preserve">625007г. Тюмень, ул. Валерии Гнаровской, дом 5, кв.101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D05A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68C963D9" w14:textId="77777777" w:rsidTr="002C62F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0A5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93F7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2C62F4">
              <w:rPr>
                <w:rFonts w:ascii="Times New Roman" w:eastAsia="Times New Roman" w:hAnsi="Times New Roman" w:cs="Times New Roman"/>
                <w:bCs/>
                <w:color w:val="333300"/>
                <w:sz w:val="18"/>
                <w:szCs w:val="18"/>
                <w:lang w:eastAsia="ru-RU"/>
              </w:rPr>
              <w:t>Телефон 8(3452)61-30-91, 8(992)300-50-06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D28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4FB8AEDF" w14:textId="77777777" w:rsidTr="002C62F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E24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04A8C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2C62F4">
              <w:rPr>
                <w:rFonts w:ascii="Times New Roman" w:eastAsia="Times New Roman" w:hAnsi="Times New Roman" w:cs="Times New Roman"/>
                <w:bCs/>
                <w:color w:val="333300"/>
                <w:sz w:val="18"/>
                <w:szCs w:val="18"/>
                <w:lang w:eastAsia="ru-RU"/>
              </w:rPr>
              <w:t>ОГРН 1187232001615, ИНН 7203440539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8A91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55FD7CB2" w14:textId="77777777" w:rsidTr="002C62F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84D0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91DA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2C62F4">
              <w:rPr>
                <w:rFonts w:ascii="Times New Roman" w:eastAsia="Times New Roman" w:hAnsi="Times New Roman" w:cs="Times New Roman"/>
                <w:bCs/>
                <w:color w:val="333300"/>
                <w:sz w:val="18"/>
                <w:szCs w:val="18"/>
                <w:lang w:eastAsia="ru-RU"/>
              </w:rPr>
              <w:t>Филиал «Екатеринбургский» АО «Альфа-Банк»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F793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2CEF7D46" w14:textId="77777777" w:rsidTr="002C62F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EA4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F297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2C62F4">
              <w:rPr>
                <w:rFonts w:ascii="Times New Roman" w:eastAsia="Times New Roman" w:hAnsi="Times New Roman" w:cs="Times New Roman"/>
                <w:bCs/>
                <w:color w:val="333300"/>
                <w:sz w:val="18"/>
                <w:szCs w:val="18"/>
                <w:lang w:eastAsia="ru-RU"/>
              </w:rPr>
              <w:t>БИК 046577964, К/с 30101810100000000964, Р/с 40702810938390000957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4BD1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2A0D8101" w14:textId="77777777" w:rsidTr="002C62F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B314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3FF80" w14:textId="77777777" w:rsidR="002C62F4" w:rsidRPr="002C62F4" w:rsidRDefault="002C62F4" w:rsidP="002C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A770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3BFC81D2" w14:textId="77777777" w:rsidTr="002C62F4">
        <w:trPr>
          <w:trHeight w:val="40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CD04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018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4651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5E2D7748" w14:textId="77777777" w:rsidTr="002C62F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1A72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C7A5A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C0F6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4E29CB56" w14:textId="77777777" w:rsidTr="002C62F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DCD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AB061" w14:textId="77777777" w:rsidR="002C62F4" w:rsidRPr="002C62F4" w:rsidRDefault="002C62F4" w:rsidP="002C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Утвержаю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47D6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7A015AA0" w14:textId="77777777" w:rsidTr="002C62F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7FFA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C7C93" w14:textId="77777777" w:rsidR="002C62F4" w:rsidRPr="002C62F4" w:rsidRDefault="002C62F4" w:rsidP="002C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«Гален»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CAC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21D98798" w14:textId="77777777" w:rsidTr="002C62F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ADFA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5216A" w14:textId="77777777" w:rsidR="002C62F4" w:rsidRPr="002C62F4" w:rsidRDefault="002C62F4" w:rsidP="002C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Ерошевич Т.В._____________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D84A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35BC28F7" w14:textId="77777777" w:rsidTr="002C62F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9DAC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4A5F4" w14:textId="77777777" w:rsidR="002C62F4" w:rsidRPr="002C62F4" w:rsidRDefault="002C62F4" w:rsidP="002C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2022г.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4CA6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78043A66" w14:textId="77777777" w:rsidTr="002C62F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91A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D14DB" w14:textId="77777777" w:rsidR="002C62F4" w:rsidRPr="002C62F4" w:rsidRDefault="002C62F4" w:rsidP="002C6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E80D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1B7E4B7F" w14:textId="77777777" w:rsidTr="002C62F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8AC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F34FD" w14:textId="77777777" w:rsidR="002C62F4" w:rsidRDefault="002C62F4" w:rsidP="002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стоматологической клиники «Денталь»</w:t>
            </w:r>
          </w:p>
          <w:p w14:paraId="448DE4CC" w14:textId="04FEBEE9" w:rsidR="006022EB" w:rsidRPr="002C62F4" w:rsidRDefault="006022EB" w:rsidP="002C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записи: 66-70-</w:t>
            </w:r>
            <w:r w:rsidR="00594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8AF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7A5B4331" w14:textId="77777777" w:rsidTr="002C62F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0A45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DEFAD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AE4B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703FDEBB" w14:textId="77777777" w:rsidTr="002C62F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A7BD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8B7BA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5201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38FC8C5A" w14:textId="77777777" w:rsidTr="002C62F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9B33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EE9B0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EFEF" w14:textId="77777777" w:rsidR="002C62F4" w:rsidRPr="002C62F4" w:rsidRDefault="002C62F4" w:rsidP="002C6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62F4" w:rsidRPr="002C62F4" w14:paraId="4DB78116" w14:textId="77777777" w:rsidTr="002C62F4">
        <w:trPr>
          <w:trHeight w:val="2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A11B28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ABC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A518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2C62F4" w:rsidRPr="002C62F4" w14:paraId="0DC7B102" w14:textId="77777777" w:rsidTr="002C62F4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0144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38E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76CF67A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7840D729" w14:textId="77777777" w:rsidTr="002C62F4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DE56A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C54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ru-RU"/>
              </w:rPr>
              <w:t xml:space="preserve">   ОБЩИЕ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47D2ACED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13FD14E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8B42A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ОБЩ-01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8C6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Анестезия, инъекции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408045A8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10D0BDD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169CD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ОБЩ-01.01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625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Аппликационная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562EC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50,00 ₽</w:t>
            </w:r>
          </w:p>
        </w:tc>
      </w:tr>
      <w:tr w:rsidR="002C62F4" w:rsidRPr="002C62F4" w14:paraId="53C44AA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0C81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ОБЩ-01.02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D70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Анестезия инфильтрационная, интралигаментарная, проводниковая.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BEC62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53DD850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131B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ОБЩ-01.03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86F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Инъекция лекарственных препаратов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314B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200,00 ₽</w:t>
            </w:r>
          </w:p>
        </w:tc>
      </w:tr>
      <w:tr w:rsidR="002C62F4" w:rsidRPr="002C62F4" w14:paraId="7D1A69B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45E06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ОБЩ-01.04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588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Внутриротовой снимок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B38C4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350,00 ₽</w:t>
            </w:r>
          </w:p>
        </w:tc>
      </w:tr>
      <w:tr w:rsidR="002C62F4" w:rsidRPr="002C62F4" w14:paraId="1BEEA88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55B7F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702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Осмотр, консультация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0FBF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0,00 ₽</w:t>
            </w:r>
          </w:p>
        </w:tc>
      </w:tr>
      <w:tr w:rsidR="002C62F4" w:rsidRPr="002C62F4" w14:paraId="17093249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49B5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ОБЩ-1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017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Осмотр, наблюдение за ходом 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A4BC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0,00 ₽</w:t>
            </w:r>
          </w:p>
        </w:tc>
      </w:tr>
      <w:tr w:rsidR="002C62F4" w:rsidRPr="002C62F4" w14:paraId="324C802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AE81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ОБЩ-2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D44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Первичная консультация с заполнением формулы зубов и составлением плана лечения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E7F0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0,00 ₽</w:t>
            </w:r>
          </w:p>
        </w:tc>
      </w:tr>
      <w:tr w:rsidR="002C62F4" w:rsidRPr="002C62F4" w14:paraId="5F43D59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DCD94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ОБЩ-2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E18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Осмотр, выдача справки о санации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08BE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200,00 ₽</w:t>
            </w:r>
          </w:p>
        </w:tc>
      </w:tr>
      <w:tr w:rsidR="002C62F4" w:rsidRPr="002C62F4" w14:paraId="3004209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4DB7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ОБЩ-6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47A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Применение OptraGate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1FD39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250,00 ₽</w:t>
            </w:r>
          </w:p>
        </w:tc>
      </w:tr>
      <w:tr w:rsidR="002C62F4" w:rsidRPr="002C62F4" w14:paraId="4EACFC11" w14:textId="77777777" w:rsidTr="002C62F4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4170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3CC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ru-RU"/>
              </w:rPr>
              <w:t xml:space="preserve">   Терапевтические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32890C6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3C2A2864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F0AA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0A9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Лечение кариеса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3EF79C0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7B3E7F6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5C485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EEE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Установка фотополимерной пломбы СИЦ-Vitremer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EADD7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2 000,00 ₽</w:t>
            </w:r>
          </w:p>
        </w:tc>
      </w:tr>
      <w:tr w:rsidR="002C62F4" w:rsidRPr="002C62F4" w14:paraId="20419B5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ABAC6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A90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Изолирующяя прокладка Vitremer, SDR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BBD8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4851C9A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F01C2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428F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Фотополимерная  реставрация(пломба) с индивидуальной эстетикой и анатомией (1 поверхность)  жевательная группа зубов (1,2,5 класс по Блэку)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38CE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3 500,00 ₽</w:t>
            </w:r>
          </w:p>
        </w:tc>
      </w:tr>
      <w:tr w:rsidR="002C62F4" w:rsidRPr="002C62F4" w14:paraId="6BEEA94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20FB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0D51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Фотополимерная  реставрация(пломба) с индивидуальной эстетикой и анатомией (1 поверхность)  фронтальная группа зубов (3,4 класс по Блэку)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B9A6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3 850,00 ₽</w:t>
            </w:r>
          </w:p>
        </w:tc>
      </w:tr>
      <w:tr w:rsidR="002C62F4" w:rsidRPr="002C62F4" w14:paraId="25613E8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1A09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0AD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Фотополимерная  реставрация с индивидуальной эстетикой и анатомией , более 1/2 ,фронтальная группа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DE68A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5 200,00 ₽</w:t>
            </w:r>
          </w:p>
        </w:tc>
      </w:tr>
      <w:tr w:rsidR="002C62F4" w:rsidRPr="002C62F4" w14:paraId="54B59B3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A9CBC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ТП-01.05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F38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Установка пломбы химического отверждения для закрытия эндодонтического доступа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5E176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200,00 ₽</w:t>
            </w:r>
          </w:p>
        </w:tc>
      </w:tr>
      <w:tr w:rsidR="002C62F4" w:rsidRPr="002C62F4" w14:paraId="25F9D6C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109F6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ТП-01.06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965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Применением текучего композита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F69D3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200,00 ₽</w:t>
            </w:r>
          </w:p>
        </w:tc>
      </w:tr>
      <w:tr w:rsidR="002C62F4" w:rsidRPr="002C62F4" w14:paraId="6341477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1E9B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ТП-01.07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0AFC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Дополнительная поверхность полости зуба при пломбировании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4677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550,00 ₽</w:t>
            </w:r>
          </w:p>
        </w:tc>
      </w:tr>
      <w:tr w:rsidR="002C62F4" w:rsidRPr="002C62F4" w14:paraId="74EBFB2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5EC1B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ТП-01.08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945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Временная пломба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723F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150,00 ₽</w:t>
            </w:r>
          </w:p>
        </w:tc>
      </w:tr>
      <w:tr w:rsidR="002C62F4" w:rsidRPr="002C62F4" w14:paraId="488DAF49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0EB40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ТП-01.09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CD0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Ретракция десны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081B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150,00 ₽</w:t>
            </w:r>
          </w:p>
        </w:tc>
      </w:tr>
      <w:tr w:rsidR="002C62F4" w:rsidRPr="002C62F4" w14:paraId="45AA87CC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A60E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37E0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Пломба из силикофосфатного цемента (временная)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6370C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68603C3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287F0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E8BF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Коррекция пломбы, поставленной в другой клинике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6D04D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350,00 ₽</w:t>
            </w:r>
          </w:p>
        </w:tc>
      </w:tr>
      <w:tr w:rsidR="002C62F4" w:rsidRPr="002C62F4" w14:paraId="2B13E009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F40BE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C1D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Герметизация фиссуры ,без раскрыния.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C26A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1 000,00 ₽</w:t>
            </w:r>
          </w:p>
        </w:tc>
      </w:tr>
      <w:tr w:rsidR="002C62F4" w:rsidRPr="002C62F4" w14:paraId="15282BB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68D6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F4A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Коагуляция десны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164A2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71B88C9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22BC8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ТП-0110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6D90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Использование микроскопа при рестоврации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11A3D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1 100,00 ₽</w:t>
            </w:r>
          </w:p>
        </w:tc>
      </w:tr>
      <w:tr w:rsidR="002C62F4" w:rsidRPr="002C62F4" w14:paraId="10F91DA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F7904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ТП-0111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7F1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адгезивного искусственного зуба с использованием стекловолокна и композитного матариала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27190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10 000,00 ₽</w:t>
            </w:r>
          </w:p>
        </w:tc>
      </w:tr>
      <w:tr w:rsidR="002C62F4" w:rsidRPr="002C62F4" w14:paraId="5C281B5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F37B4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ТП-0112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B33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Диагностическое исследование с использованием микроскопа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05660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543BB89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ADE20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ТП-0113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4DEF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Установка коффердама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A7AF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6A22ECE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5131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D62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Лечение осложнений кариеса (эндодонтическое лечение корневых каналов)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1878B77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4788684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82FB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ТП-01.1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583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Создание эндодонтического доступа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51787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7FCCEEB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5DC0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45F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Механическая и медикаментозная обработка одного корневого канала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6FDA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1 000,00 ₽</w:t>
            </w:r>
          </w:p>
        </w:tc>
      </w:tr>
      <w:tr w:rsidR="002C62F4" w:rsidRPr="002C62F4" w14:paraId="26A04604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EECB8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ED5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Обтурация одного корневого канала методом латеральной конденсации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58AAE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2 300,00 ₽</w:t>
            </w:r>
          </w:p>
        </w:tc>
      </w:tr>
      <w:tr w:rsidR="002C62F4" w:rsidRPr="002C62F4" w14:paraId="17A0D0B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ADDD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91D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литой металлической штифтовой культевой вкладки, анкерного или серебряного штифта, сломанного эндодонтического инструмента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1C8C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900,00 ₽</w:t>
            </w:r>
          </w:p>
        </w:tc>
      </w:tr>
      <w:tr w:rsidR="002C62F4" w:rsidRPr="002C62F4" w14:paraId="4029BB19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4B6F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B95B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Временное пломбирование 1 канала препаратом с гидроокисью кальция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CC717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350,00 ₽</w:t>
            </w:r>
          </w:p>
        </w:tc>
      </w:tr>
      <w:tr w:rsidR="002C62F4" w:rsidRPr="002C62F4" w14:paraId="38BFC80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FB720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ТП-02.05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E02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Временное антисептическое лекарственное вложение в канал (крезофен, хлоргексидин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EB91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350,00 ₽</w:t>
            </w:r>
          </w:p>
        </w:tc>
      </w:tr>
      <w:tr w:rsidR="002C62F4" w:rsidRPr="002C62F4" w14:paraId="68A2EA3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6892A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ТП-02.06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DC9C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Закрытие 1 перфорации материалом ProRoot MTA (Dentsply)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3E13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900,00 ₽</w:t>
            </w:r>
          </w:p>
        </w:tc>
      </w:tr>
      <w:tr w:rsidR="002C62F4" w:rsidRPr="002C62F4" w14:paraId="1ACB7BD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0042E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ТП-02.08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981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Временная пломба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188D7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200,00 ₽</w:t>
            </w:r>
          </w:p>
        </w:tc>
      </w:tr>
      <w:tr w:rsidR="002C62F4" w:rsidRPr="002C62F4" w14:paraId="6B78437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9E75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ТП-02.09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4D2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Мед.обработка одного корневого канала при периодонтите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5826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350,00 ₽</w:t>
            </w:r>
          </w:p>
        </w:tc>
      </w:tr>
      <w:tr w:rsidR="002C62F4" w:rsidRPr="002C62F4" w14:paraId="2E33CB5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C21AB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7633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Распломбировка канала, ранее пломбированного пастой, гуттаперчей, цементом или резорцин-формалиновым методом, а также склерозированного или кальцифицированного канала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F5867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800,00 ₽</w:t>
            </w:r>
          </w:p>
        </w:tc>
      </w:tr>
      <w:tr w:rsidR="002C62F4" w:rsidRPr="002C62F4" w14:paraId="69C23BB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0C68C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ТП-02.11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64A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Фотополимерная пломба под протезирование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F1C29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2 400,00 ₽</w:t>
            </w:r>
          </w:p>
        </w:tc>
      </w:tr>
      <w:tr w:rsidR="002C62F4" w:rsidRPr="002C62F4" w14:paraId="1AF48FF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7901A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ТП-02.12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0D29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Снятие острой боли ( анестезия, девитализирующая паста, временная пломба)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B8E7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1 100,00 ₽</w:t>
            </w:r>
          </w:p>
        </w:tc>
      </w:tr>
      <w:tr w:rsidR="002C62F4" w:rsidRPr="002C62F4" w14:paraId="1EA32DF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43EDF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ТП-02.13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100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Снятие острой боли ( анестезия, гидроокись кальция, временная пломба)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CF3EA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1 650,00 ₽</w:t>
            </w:r>
          </w:p>
        </w:tc>
      </w:tr>
      <w:tr w:rsidR="002C62F4" w:rsidRPr="002C62F4" w14:paraId="16E3E0FC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61C8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ТП-02.14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B77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Лечение пульпита биологическим методом МТА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89433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1 100,00 ₽</w:t>
            </w:r>
          </w:p>
        </w:tc>
      </w:tr>
      <w:tr w:rsidR="002C62F4" w:rsidRPr="002C62F4" w14:paraId="2FE9590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3AD4E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567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Использование микроскопа при лечении одного корневого канала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8D39A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1 100,00 ₽</w:t>
            </w:r>
          </w:p>
        </w:tc>
      </w:tr>
      <w:tr w:rsidR="002C62F4" w:rsidRPr="002C62F4" w14:paraId="7567C10C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9B64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21C2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Диагностическое препарирование зуба, ревизия корневых каналов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1FE38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1 100,00 ₽</w:t>
            </w:r>
          </w:p>
        </w:tc>
      </w:tr>
      <w:tr w:rsidR="002C62F4" w:rsidRPr="002C62F4" w14:paraId="7FB77E39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65ECD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ТП-0203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855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Установка коффердама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D551F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57263EF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241B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469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Применение дополнительных фиксирующих элементов при пломбировании полостей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7353210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6EA6E86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4B541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ТП-03.01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5CA9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Установка штифта из стекловолокна, парапульпарный, анкерный титановый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99498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800,00 ₽</w:t>
            </w:r>
          </w:p>
        </w:tc>
      </w:tr>
      <w:tr w:rsidR="002C62F4" w:rsidRPr="002C62F4" w14:paraId="5A805CB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2EBD3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ТП-03.02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B6E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Восстановление культи зуба с помощью титанового штифта и фотокомпозита под протезирование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5AE14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3 500,00 ₽</w:t>
            </w:r>
          </w:p>
        </w:tc>
      </w:tr>
      <w:tr w:rsidR="002C62F4" w:rsidRPr="002C62F4" w14:paraId="26B077F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0E99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ТП-03.03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FFE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Восстановление культи зуба с помощью стекловолоконного штифта и фотокомпозита под протезирование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0FF82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4 000,00 ₽</w:t>
            </w:r>
          </w:p>
        </w:tc>
      </w:tr>
      <w:tr w:rsidR="002C62F4" w:rsidRPr="002C62F4" w14:paraId="00407F4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8141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ТП-03.04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189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Установка стекловолоконного штифта "MACRO-LOCK"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3347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2 200,00 ₽</w:t>
            </w:r>
          </w:p>
        </w:tc>
      </w:tr>
      <w:tr w:rsidR="002C62F4" w:rsidRPr="002C62F4" w14:paraId="1B0EBC5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600D6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FCB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Профилактика и эстетика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61BFEDB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59F55314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5C97B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ТП-04.0001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461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Гигиена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2ABF2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3 300,00 ₽</w:t>
            </w:r>
          </w:p>
        </w:tc>
      </w:tr>
      <w:tr w:rsidR="002C62F4" w:rsidRPr="002C62F4" w14:paraId="7F6084C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0FA6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ТП-04.001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674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Профессиональная гигиена полости рта комбиминированным методом (повторная, каждые 6 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F216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3 300,00 ₽</w:t>
            </w:r>
          </w:p>
        </w:tc>
      </w:tr>
      <w:tr w:rsidR="002C62F4" w:rsidRPr="002C62F4" w14:paraId="010705D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3319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6F0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Профессиональная гигиена полости рта комбинированным методом (ультразвук+аир-флоу+полировка эмали, покрытие зубов фторгелем fluocal ), применение OptraGate.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AC3F5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5 300,00 ₽</w:t>
            </w:r>
          </w:p>
        </w:tc>
      </w:tr>
      <w:tr w:rsidR="002C62F4" w:rsidRPr="002C62F4" w14:paraId="5134F81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7A7A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ТП-04.02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75E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Снятие зубного камня ультразвуком 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7F42DC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300,00 ₽</w:t>
            </w:r>
          </w:p>
        </w:tc>
      </w:tr>
      <w:tr w:rsidR="002C62F4" w:rsidRPr="002C62F4" w14:paraId="238E385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1F7D0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3F1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пигментированных зубных отложений методом Air-flow одна челюсть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E707D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1 700,00 ₽</w:t>
            </w:r>
          </w:p>
        </w:tc>
      </w:tr>
      <w:tr w:rsidR="002C62F4" w:rsidRPr="002C62F4" w14:paraId="3946E47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15102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06E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зубных отложений ручным методом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8B2F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350,00 ₽</w:t>
            </w:r>
          </w:p>
        </w:tc>
      </w:tr>
      <w:tr w:rsidR="002C62F4" w:rsidRPr="002C62F4" w14:paraId="49CACC5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B81D5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B0E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Герметизация фиссур 1-го зуба фотополимерным герметиком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26CF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1 000,00 ₽</w:t>
            </w:r>
          </w:p>
        </w:tc>
      </w:tr>
      <w:tr w:rsidR="002C62F4" w:rsidRPr="002C62F4" w14:paraId="0FEA8F7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D2D0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ТП-04.05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F53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Покрытие одного зуба фторсодержащим препаратом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DCA67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50,00 ₽</w:t>
            </w:r>
          </w:p>
        </w:tc>
      </w:tr>
      <w:tr w:rsidR="002C62F4" w:rsidRPr="002C62F4" w14:paraId="27F98FA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E64A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ТП-04.06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484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Глубокое фторирование 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BE8A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200,00 ₽</w:t>
            </w:r>
          </w:p>
        </w:tc>
      </w:tr>
      <w:tr w:rsidR="002C62F4" w:rsidRPr="002C62F4" w14:paraId="2A7121F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A02D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ТП-04.08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E86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Установка скайса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51FD58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1 450,00 ₽</w:t>
            </w:r>
          </w:p>
        </w:tc>
      </w:tr>
      <w:tr w:rsidR="002C62F4" w:rsidRPr="002C62F4" w14:paraId="2ACCFDC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2FCF8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ТП-04.10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931A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Внутрикоронковое отбеливание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1C12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1 100,00 ₽</w:t>
            </w:r>
          </w:p>
        </w:tc>
      </w:tr>
      <w:tr w:rsidR="002C62F4" w:rsidRPr="002C62F4" w14:paraId="4329BF7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126C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ТП-04.10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0F9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Герметизация мелких дефектов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25DA0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600,00 ₽</w:t>
            </w:r>
          </w:p>
        </w:tc>
      </w:tr>
      <w:tr w:rsidR="002C62F4" w:rsidRPr="002C62F4" w14:paraId="16FB09C9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232C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ТП-04.11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0F9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Скайс (Хрусталь Сваровски белый DJ10) 1,5 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A64D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1 100,00 ₽</w:t>
            </w:r>
          </w:p>
        </w:tc>
      </w:tr>
      <w:tr w:rsidR="002C62F4" w:rsidRPr="002C62F4" w14:paraId="1B586FA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325B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5C3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Мед.обработка одного десневого кармана антисептиком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E59D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200,00 ₽</w:t>
            </w:r>
          </w:p>
        </w:tc>
      </w:tr>
      <w:tr w:rsidR="002C62F4" w:rsidRPr="002C62F4" w14:paraId="02A47A9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C14E5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ТП-04.9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0BB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Полировка зуба пастой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5713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50,00 ₽</w:t>
            </w:r>
          </w:p>
        </w:tc>
      </w:tr>
      <w:tr w:rsidR="002C62F4" w:rsidRPr="002C62F4" w14:paraId="1E32EE1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FF83C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FB82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Прочие терапевтические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53F94E0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4424E41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4746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ТП-06.01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101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Наложение коффердама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9C959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10126354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FB68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ТП-06.02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2C6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Наложение коффердама в сложных клинических условиях с частичной временной реставрацией культи разрушенного зуба (пре-эндо восстановление)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97EC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800,00 ₽</w:t>
            </w:r>
          </w:p>
        </w:tc>
      </w:tr>
      <w:tr w:rsidR="002C62F4" w:rsidRPr="002C62F4" w14:paraId="21324341" w14:textId="77777777" w:rsidTr="002C62F4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953B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C19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ru-RU"/>
              </w:rPr>
              <w:t xml:space="preserve">   Ортопедические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6A4982F8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653FC31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AE25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FEC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Несъемные протезы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66B267A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7460F2B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2C3D7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FF97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Препарирование зуба под  коронку, вкладку.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148C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40766A4C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D730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2FE9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Восковая моделировка будущей коронки на модели с целью планирования эстетики и функции WaxUp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2E4E1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800,00 ₽</w:t>
            </w:r>
          </w:p>
        </w:tc>
      </w:tr>
      <w:tr w:rsidR="002C62F4" w:rsidRPr="002C62F4" w14:paraId="3AFD3E3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8CA5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63DB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коронки временной пластмассовой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09BF5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1 550,00 ₽</w:t>
            </w:r>
          </w:p>
        </w:tc>
      </w:tr>
      <w:tr w:rsidR="002C62F4" w:rsidRPr="002C62F4" w14:paraId="042D50B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9DD1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8BE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 цельнолитой коронки, зуба.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B00E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4 200,00 ₽</w:t>
            </w:r>
          </w:p>
        </w:tc>
      </w:tr>
      <w:tr w:rsidR="002C62F4" w:rsidRPr="002C62F4" w14:paraId="4F8226F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D5C6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ОРТ-01.05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E8C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стандартной металлокерамической коронки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163E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7 500,00 ₽</w:t>
            </w:r>
          </w:p>
        </w:tc>
      </w:tr>
      <w:tr w:rsidR="002C62F4" w:rsidRPr="002C62F4" w14:paraId="1FBAD59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1E160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ОРТ-01.06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79F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цельнокерамической коронки, вкладки, (e.max).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2D32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18 500,00 ₽</w:t>
            </w:r>
          </w:p>
        </w:tc>
      </w:tr>
      <w:tr w:rsidR="002C62F4" w:rsidRPr="002C62F4" w14:paraId="50542A4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0963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ОРТ-01.07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0653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коронки на основе диоксида циркония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804FD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18 500,00 ₽</w:t>
            </w:r>
          </w:p>
        </w:tc>
      </w:tr>
      <w:tr w:rsidR="002C62F4" w:rsidRPr="002C62F4" w14:paraId="466CA40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E629B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ОРТ-01.08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9E4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высокоэстетичного винира (e.max)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7EDD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18 500,00 ₽</w:t>
            </w:r>
          </w:p>
        </w:tc>
      </w:tr>
      <w:tr w:rsidR="002C62F4" w:rsidRPr="002C62F4" w14:paraId="027A409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DD869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ОРТ-01.09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5E3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Ретракция десны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0769F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150,00 ₽</w:t>
            </w:r>
          </w:p>
        </w:tc>
      </w:tr>
      <w:tr w:rsidR="002C62F4" w:rsidRPr="002C62F4" w14:paraId="064D083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BC7D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ОРТ-01.10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D37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Телескопическая пара в составе съемного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040C0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8 800,00 ₽</w:t>
            </w:r>
          </w:p>
        </w:tc>
      </w:tr>
      <w:tr w:rsidR="002C62F4" w:rsidRPr="002C62F4" w14:paraId="5FC66C8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0B98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ОРТ-01.11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A64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вкладки литой культевой штифтовой прямым способом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69755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3 200,00 ₽</w:t>
            </w:r>
          </w:p>
        </w:tc>
      </w:tr>
      <w:tr w:rsidR="002C62F4" w:rsidRPr="002C62F4" w14:paraId="55C75DC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3D870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ОРТ-01.12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DC2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 вкладки литой культевой штифтовой разборной лабораторным способом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1892D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4 000,00 ₽</w:t>
            </w:r>
          </w:p>
        </w:tc>
      </w:tr>
      <w:tr w:rsidR="002C62F4" w:rsidRPr="002C62F4" w14:paraId="3EA56F8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64D94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ОРТ-01.13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0780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вкладки литой культевой штифтовой с керамической облицовкой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941FD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5 300,00 ₽</w:t>
            </w:r>
          </w:p>
        </w:tc>
      </w:tr>
      <w:tr w:rsidR="002C62F4" w:rsidRPr="002C62F4" w14:paraId="611106E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3BDF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ОРТ-01.14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C01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Фиксация  штифтовкладки на СИЦ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7D77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300,00 ₽</w:t>
            </w:r>
          </w:p>
        </w:tc>
      </w:tr>
      <w:tr w:rsidR="002C62F4" w:rsidRPr="002C62F4" w14:paraId="10B7F92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41D71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ОРТ-01.15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5F9D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Адгезивная фиксация винира, цельнокерамической коронки, вкладки на фотокомпозит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AE1DB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1 000,00 ₽</w:t>
            </w:r>
          </w:p>
        </w:tc>
      </w:tr>
      <w:tr w:rsidR="002C62F4" w:rsidRPr="002C62F4" w14:paraId="084C0AA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E6C8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ОРТ-01.16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D16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Фиксация коронки на временный цемент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CB822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150,00 ₽</w:t>
            </w:r>
          </w:p>
        </w:tc>
      </w:tr>
      <w:tr w:rsidR="002C62F4" w:rsidRPr="002C62F4" w14:paraId="2973346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05F6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</w:t>
            </w: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01.17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1D5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 xml:space="preserve">         Полировка керамической реставрации после фиксации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0705B7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150,00 ₽</w:t>
            </w:r>
          </w:p>
        </w:tc>
      </w:tr>
      <w:tr w:rsidR="002C62F4" w:rsidRPr="002C62F4" w14:paraId="17FF121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ADC45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ОРТ-01.18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C3B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Напыление цельнолитой коронки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AB8C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63186CF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5E2D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ОРТ-01.19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D7F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Фиксация коронки на имплантат , изготовленной в другой клинике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B68BA7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1 000,00 ₽</w:t>
            </w:r>
          </w:p>
        </w:tc>
      </w:tr>
      <w:tr w:rsidR="002C62F4" w:rsidRPr="002C62F4" w14:paraId="5FFF044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1A389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ОРТ-01.20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F84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Фиксация коронки на СИЦ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30DA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350,00 ₽</w:t>
            </w:r>
          </w:p>
        </w:tc>
      </w:tr>
      <w:tr w:rsidR="002C62F4" w:rsidRPr="002C62F4" w14:paraId="67C468F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52E39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ОРТ-01.21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F79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Припасовка и фиксация коронки, изготовленной в другой клинике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5211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1 000,00 ₽</w:t>
            </w:r>
          </w:p>
        </w:tc>
      </w:tr>
      <w:tr w:rsidR="002C62F4" w:rsidRPr="002C62F4" w14:paraId="4BBB4E9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CC41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ОРТ-01.22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B52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вкладки анатомической, цельнолитой.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2148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6 500,00 ₽</w:t>
            </w:r>
          </w:p>
        </w:tc>
      </w:tr>
      <w:tr w:rsidR="002C62F4" w:rsidRPr="002C62F4" w14:paraId="10A0602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C21FB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ОРТ-01.23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77FC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диагностической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ED0E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900,00 ₽</w:t>
            </w:r>
          </w:p>
        </w:tc>
      </w:tr>
      <w:tr w:rsidR="002C62F4" w:rsidRPr="002C62F4" w14:paraId="224F1DC9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95309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ОРТ-01.25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508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Адгезивная фиксация винира, коронки на фотокомпозит , изготовленного в другой клинике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BF0B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4 100,00 ₽</w:t>
            </w:r>
          </w:p>
        </w:tc>
      </w:tr>
      <w:tr w:rsidR="002C62F4" w:rsidRPr="002C62F4" w14:paraId="3C0ECBC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36789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ОРТ-01.26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C36A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коронки пластмассовой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88A42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3 500,00 ₽</w:t>
            </w:r>
          </w:p>
        </w:tc>
      </w:tr>
      <w:tr w:rsidR="002C62F4" w:rsidRPr="002C62F4" w14:paraId="0EE3F5F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AB858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554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металлокерамической коронки с маргинальным краем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E7639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10 200,00 ₽</w:t>
            </w:r>
          </w:p>
        </w:tc>
      </w:tr>
      <w:tr w:rsidR="002C62F4" w:rsidRPr="002C62F4" w14:paraId="3286C8C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60C0D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3522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Цифровой дизайн формы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3454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3 000,00 ₽</w:t>
            </w:r>
          </w:p>
        </w:tc>
      </w:tr>
      <w:tr w:rsidR="002C62F4" w:rsidRPr="002C62F4" w14:paraId="016E30E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D2704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839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Коррекция цвета металлокерамической коронки, с повторным нанесением керамической массы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B371D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2 000,00 ₽</w:t>
            </w:r>
          </w:p>
        </w:tc>
      </w:tr>
      <w:tr w:rsidR="002C62F4" w:rsidRPr="002C62F4" w14:paraId="34CB308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6A77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7E1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Восстановления культи зуба с помощью титанового штифта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E9E38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3 500,00 ₽</w:t>
            </w:r>
          </w:p>
        </w:tc>
      </w:tr>
      <w:tr w:rsidR="002C62F4" w:rsidRPr="002C62F4" w14:paraId="37967DB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072A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FD1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Съемные протезы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4C9CD4A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33B2EC9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61525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6EF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частичного (полного) съемного пластиночного протеза на одну челюсть из импортного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D6BF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14 100,00 ₽</w:t>
            </w:r>
          </w:p>
        </w:tc>
      </w:tr>
      <w:tr w:rsidR="002C62F4" w:rsidRPr="002C62F4" w14:paraId="5213776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2A65B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D250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армированного частичного или полного съемного пластиночного протеза на одну челюсть из импортного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247A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24 550,00 ₽</w:t>
            </w:r>
          </w:p>
        </w:tc>
      </w:tr>
      <w:tr w:rsidR="002C62F4" w:rsidRPr="002C62F4" w14:paraId="6EFBF07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9A5C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B5E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частичного, полного съемного пластиночного протеза на одну челюсть технология «IVOCAP»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856837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28 300,00 ₽</w:t>
            </w:r>
          </w:p>
        </w:tc>
      </w:tr>
      <w:tr w:rsidR="002C62F4" w:rsidRPr="002C62F4" w14:paraId="65BE4B0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4704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267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бюгельного протеза с кламмерной фиксацией на одну челюсть из импортного материала с гарнитурой зубов фирмы «Vita»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3837B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39 800,00 ₽</w:t>
            </w:r>
          </w:p>
        </w:tc>
      </w:tr>
      <w:tr w:rsidR="002C62F4" w:rsidRPr="002C62F4" w14:paraId="21294ED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267B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ОРТ-02.05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05E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бюгельного протеза с замковой фиксацией на одну челюсть из импортного материала с гарнитурой зубов фирмы «Vita». Стоимость зависит от вида (стоимости) замков и их количества в протезе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9B67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54 100,00 ₽</w:t>
            </w:r>
          </w:p>
        </w:tc>
      </w:tr>
      <w:tr w:rsidR="002C62F4" w:rsidRPr="002C62F4" w14:paraId="3F8D67A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1772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ОРТ-02.06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E03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Перебазировка частичного или полного съемного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BE674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2 650,00 ₽</w:t>
            </w:r>
          </w:p>
        </w:tc>
      </w:tr>
      <w:tr w:rsidR="002C62F4" w:rsidRPr="002C62F4" w14:paraId="2C29636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CDA55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ОРТ-02.07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EAB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съемного иммедиат-протеза с 1- 3-мя зубами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795E7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8 250,00 ₽</w:t>
            </w:r>
          </w:p>
        </w:tc>
      </w:tr>
      <w:tr w:rsidR="002C62F4" w:rsidRPr="002C62F4" w14:paraId="175945A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7496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ОРТ-02.09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A5D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 гибкого съемного нейлонового протеза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13315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32 700,00 ₽</w:t>
            </w:r>
          </w:p>
        </w:tc>
      </w:tr>
      <w:tr w:rsidR="002C62F4" w:rsidRPr="002C62F4" w14:paraId="62E5397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0F59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ОРТ-02.10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CCB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Починка перелома базиса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B818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3 300,00 ₽</w:t>
            </w:r>
          </w:p>
        </w:tc>
      </w:tr>
      <w:tr w:rsidR="002C62F4" w:rsidRPr="002C62F4" w14:paraId="79E86CD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9614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ОРТ-02.11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625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Приварка зуба в съёмный протез (до 3 зубов)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B82D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3 750,00 ₽</w:t>
            </w:r>
          </w:p>
        </w:tc>
      </w:tr>
      <w:tr w:rsidR="002C62F4" w:rsidRPr="002C62F4" w14:paraId="10307FE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561E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ОРТ-02.12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D26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Приварка кламмера гнутого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A94F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3 300,00 ₽</w:t>
            </w:r>
          </w:p>
        </w:tc>
      </w:tr>
      <w:tr w:rsidR="002C62F4" w:rsidRPr="002C62F4" w14:paraId="63268C5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A763B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ОРТ-02.13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153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Коррекция съёмного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2438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550,00 ₽</w:t>
            </w:r>
          </w:p>
        </w:tc>
      </w:tr>
      <w:tr w:rsidR="002C62F4" w:rsidRPr="002C62F4" w14:paraId="6C7042D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35CD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ОРТ-02.14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E9A6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съёмного протеза на одну челюсть, (основа ацетал)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513A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39 800,00 ₽</w:t>
            </w:r>
          </w:p>
        </w:tc>
      </w:tr>
      <w:tr w:rsidR="002C62F4" w:rsidRPr="002C62F4" w14:paraId="20443F5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1030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ОРТ-02.15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E03F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съёмного протеза  Acry Free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0B5EE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35 100,00 ₽</w:t>
            </w:r>
          </w:p>
        </w:tc>
      </w:tr>
      <w:tr w:rsidR="002C62F4" w:rsidRPr="002C62F4" w14:paraId="3D710304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F101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</w:t>
            </w: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02.16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75F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 xml:space="preserve">         Установка аттачмена для фиксации съёмного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F20F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22 000,00 ₽</w:t>
            </w:r>
          </w:p>
        </w:tc>
      </w:tr>
      <w:tr w:rsidR="002C62F4" w:rsidRPr="002C62F4" w14:paraId="53EAE51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D956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ОРТ-02.17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9DC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Балка литая для фиксации съёмного продеза на имплантаты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9B89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34 650,00 ₽</w:t>
            </w:r>
          </w:p>
        </w:tc>
      </w:tr>
      <w:tr w:rsidR="002C62F4" w:rsidRPr="002C62F4" w14:paraId="4FCF62F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2E58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ОРТ-02.18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CBE9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индивидуальной ложки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F8909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1 000,00 ₽</w:t>
            </w:r>
          </w:p>
        </w:tc>
      </w:tr>
      <w:tr w:rsidR="002C62F4" w:rsidRPr="002C62F4" w14:paraId="7086619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15936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ОРТ-02.19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83D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армированного съёмного, фрезерованного протеза, с опорой на балку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021257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43 350,00 ₽</w:t>
            </w:r>
          </w:p>
        </w:tc>
      </w:tr>
      <w:tr w:rsidR="002C62F4" w:rsidRPr="002C62F4" w14:paraId="141A7A5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5B548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ОРТ-02.20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4AA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армированного уловно-съемного протеза "все на четырех"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AEED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118 800,00 ₽</w:t>
            </w:r>
          </w:p>
        </w:tc>
      </w:tr>
      <w:tr w:rsidR="002C62F4" w:rsidRPr="002C62F4" w14:paraId="38A037F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41E3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102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Прочие ортопедические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3EB17347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0BDB5799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90026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ОРТ-03.01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228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Снятие пластмассовой или металлической штампованной коронки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2308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550,00 ₽</w:t>
            </w:r>
          </w:p>
        </w:tc>
      </w:tr>
      <w:tr w:rsidR="002C62F4" w:rsidRPr="002C62F4" w14:paraId="29BCEA7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C4BC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ОРТ-03.02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81F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Снятие цельнолитой или металлокерамической  коронки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EAA4B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950,00 ₽</w:t>
            </w:r>
          </w:p>
        </w:tc>
      </w:tr>
      <w:tr w:rsidR="002C62F4" w:rsidRPr="002C62F4" w14:paraId="5945957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C0B6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ОРТ-03.03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753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Оттиск массой альгинатного ряда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1B62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550,00 ₽</w:t>
            </w:r>
          </w:p>
        </w:tc>
      </w:tr>
      <w:tr w:rsidR="002C62F4" w:rsidRPr="002C62F4" w14:paraId="1192E32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84B36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ОРТ-03.04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4BD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Оттиск двухслойный массой из А-силикона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12D48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2 000,00 ₽</w:t>
            </w:r>
          </w:p>
        </w:tc>
      </w:tr>
      <w:tr w:rsidR="002C62F4" w:rsidRPr="002C62F4" w14:paraId="35BD3594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0E0E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ОРТ-03.05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BFC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Оттиск двухслойный, массой из С-силикона (одна челюсть)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084EA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900,00 ₽</w:t>
            </w:r>
          </w:p>
        </w:tc>
      </w:tr>
      <w:tr w:rsidR="002C62F4" w:rsidRPr="002C62F4" w14:paraId="0168588C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BD465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ОРТ-03.06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F7D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Оттиск силиконовой массой для сопоставления гипсовых моделей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7194D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200,00 ₽</w:t>
            </w:r>
          </w:p>
        </w:tc>
      </w:tr>
      <w:tr w:rsidR="002C62F4" w:rsidRPr="002C62F4" w14:paraId="1741EF9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19B52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ОРТ-03.07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294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Оттиск силиконовой массой для изготовления временных коронок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5964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350,00 ₽</w:t>
            </w:r>
          </w:p>
        </w:tc>
      </w:tr>
      <w:tr w:rsidR="002C62F4" w:rsidRPr="002C62F4" w14:paraId="6920A50E" w14:textId="77777777" w:rsidTr="002C62F4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92361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262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ru-RU"/>
              </w:rPr>
              <w:t xml:space="preserve">   Хирургические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084C107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42C6D28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905A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529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Удаление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630E9DC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188FD19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8321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7093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временного зуба простое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8F01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3BEFE22C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69486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857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временного зуба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CDFB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800,00 ₽</w:t>
            </w:r>
          </w:p>
        </w:tc>
      </w:tr>
      <w:tr w:rsidR="002C62F4" w:rsidRPr="002C62F4" w14:paraId="2A264144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C498A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0793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подвижного зуба без анестезии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D6D7ED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1C0583E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A2A0F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738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 зуба простое (резцы)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2EC9E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1 000,00 ₽</w:t>
            </w:r>
          </w:p>
        </w:tc>
      </w:tr>
      <w:tr w:rsidR="002C62F4" w:rsidRPr="002C62F4" w14:paraId="65FACEF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A229F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ХР-01.05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6B3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 зуба сложное (резцы)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8D838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1 550,00 ₽</w:t>
            </w:r>
          </w:p>
        </w:tc>
      </w:tr>
      <w:tr w:rsidR="002C62F4" w:rsidRPr="002C62F4" w14:paraId="6E03746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3CC0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ХР-01.06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F5A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зуба  простое (клыки, премоляры)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DA914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1 450,00 ₽</w:t>
            </w:r>
          </w:p>
        </w:tc>
      </w:tr>
      <w:tr w:rsidR="002C62F4" w:rsidRPr="002C62F4" w14:paraId="58B11D5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5950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ХР-01.07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AA2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зуба  сложное (клыки, премоляры)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2736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1 750,00 ₽</w:t>
            </w:r>
          </w:p>
        </w:tc>
      </w:tr>
      <w:tr w:rsidR="002C62F4" w:rsidRPr="002C62F4" w14:paraId="1696B04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BF68E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ХР-01.08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092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зуба  простое (моляры)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516B8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1 750,00 ₽</w:t>
            </w:r>
          </w:p>
        </w:tc>
      </w:tr>
      <w:tr w:rsidR="002C62F4" w:rsidRPr="002C62F4" w14:paraId="103A816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62B6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ХР-01.09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C9F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зуба  сложное (моляры)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0BF81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2 100,00 ₽</w:t>
            </w:r>
          </w:p>
        </w:tc>
      </w:tr>
      <w:tr w:rsidR="002C62F4" w:rsidRPr="002C62F4" w14:paraId="510127E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81F79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ХР-01.10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6DF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постоянного зуба с выкраиванием слизисто-надкостничного лоскута и частичной резекцией кортикальной пластинки кости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9A44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3 300,00 ₽</w:t>
            </w:r>
          </w:p>
        </w:tc>
      </w:tr>
      <w:tr w:rsidR="002C62F4" w:rsidRPr="002C62F4" w14:paraId="2A7BBA9C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65254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ХР-01.11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1CD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Кюретаж  лунки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E41EB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6C16155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2C1D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ХР-01.12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61A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Наложение шва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E21A4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550,00 ₽</w:t>
            </w:r>
          </w:p>
        </w:tc>
      </w:tr>
      <w:tr w:rsidR="002C62F4" w:rsidRPr="002C62F4" w14:paraId="10CBDFF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E844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ХР-01.13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61A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Иссечения "капюшона"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02BAF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1 000,00 ₽</w:t>
            </w:r>
          </w:p>
        </w:tc>
      </w:tr>
      <w:tr w:rsidR="002C62F4" w:rsidRPr="002C62F4" w14:paraId="754E206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BC3C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ХР-01.14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445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Удлинение коронки зуба  с помощью иссечения маргинальной десны, (1 зуб)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2D3A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650,00 ₽</w:t>
            </w:r>
          </w:p>
        </w:tc>
      </w:tr>
      <w:tr w:rsidR="002C62F4" w:rsidRPr="002C62F4" w14:paraId="1B3D75E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3E09D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ХР-01.15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C28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Операция вскрытия и дренирования абсцесса в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9019E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1 000,00 ₽</w:t>
            </w:r>
          </w:p>
        </w:tc>
      </w:tr>
      <w:tr w:rsidR="002C62F4" w:rsidRPr="002C62F4" w14:paraId="53CC03D4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FE18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ХР-01.16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ABE2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Использование ультразвука при удалении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D78B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2 100,00 ₽</w:t>
            </w:r>
          </w:p>
        </w:tc>
      </w:tr>
      <w:tr w:rsidR="002C62F4" w:rsidRPr="002C62F4" w14:paraId="1B339DA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BBBA9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ХР-01.17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17C1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ретенированного зуба с помощью ультразвука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3213F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6 700,00 ₽</w:t>
            </w:r>
          </w:p>
        </w:tc>
      </w:tr>
      <w:tr w:rsidR="002C62F4" w:rsidRPr="002C62F4" w14:paraId="33D03B8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3E3B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ХР-01.18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9BD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ретенированного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CC045D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5 700,00 ₽</w:t>
            </w:r>
          </w:p>
        </w:tc>
      </w:tr>
      <w:tr w:rsidR="002C62F4" w:rsidRPr="002C62F4" w14:paraId="008A6FF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8786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ХР-01.19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07A8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полуретенированного, дистопированного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EAAA0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3 300,00 ₽</w:t>
            </w:r>
          </w:p>
        </w:tc>
      </w:tr>
      <w:tr w:rsidR="002C62F4" w:rsidRPr="002C62F4" w14:paraId="5F7B804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730D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ХР-1.1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E86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Удаление фрагмента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99270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450,00 ₽</w:t>
            </w:r>
          </w:p>
        </w:tc>
      </w:tr>
      <w:tr w:rsidR="002C62F4" w:rsidRPr="002C62F4" w14:paraId="76E907D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F4EEE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ХР-18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CBB0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Резекция верхушки корня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1ECE9C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5 400,00 ₽</w:t>
            </w:r>
          </w:p>
        </w:tc>
      </w:tr>
      <w:tr w:rsidR="002C62F4" w:rsidRPr="002C62F4" w14:paraId="6FCABB9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DD24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ХР-19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3F9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Мед. обработка зубодесневого кармана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0B4E6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350,00 ₽</w:t>
            </w:r>
          </w:p>
        </w:tc>
      </w:tr>
      <w:tr w:rsidR="002C62F4" w:rsidRPr="002C62F4" w14:paraId="54BBC8A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8CC19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ХР-20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C91C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Гемисекция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A269A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3 200,00 ₽</w:t>
            </w:r>
          </w:p>
        </w:tc>
      </w:tr>
      <w:tr w:rsidR="002C62F4" w:rsidRPr="002C62F4" w14:paraId="0F20FC3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E06E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ХР-02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FAB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Перевязки при заболеваниях ЧЛО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0E3E827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3E7BE73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84E5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ХР-02.01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B48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Обработка лунки после удаления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7419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250,00 ₽</w:t>
            </w:r>
          </w:p>
        </w:tc>
      </w:tr>
      <w:tr w:rsidR="002C62F4" w:rsidRPr="002C62F4" w14:paraId="4FEBF55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20D0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ХР-02.02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F25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Перевязка, обработка раны после других оперативных вмешательств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40EE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350,00 ₽</w:t>
            </w:r>
          </w:p>
        </w:tc>
      </w:tr>
      <w:tr w:rsidR="002C62F4" w:rsidRPr="002C62F4" w14:paraId="2CCDEB8C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30643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ХР-02.03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0BE9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Снятие швов в области одного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1C53F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200,00 ₽</w:t>
            </w:r>
          </w:p>
        </w:tc>
      </w:tr>
      <w:tr w:rsidR="002C62F4" w:rsidRPr="002C62F4" w14:paraId="01101AD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211F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A5E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Костная пластика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66D1289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100D81D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3026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ХР-14.1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D24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Коррекция кортикальной кости, для увеличения длины коронки зуба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F012C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7 600,00 ₽</w:t>
            </w:r>
          </w:p>
        </w:tc>
      </w:tr>
      <w:tr w:rsidR="002C62F4" w:rsidRPr="002C62F4" w14:paraId="37B9C10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39C56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ХР-15.01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ED2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Операция закрытого синуслифтинга (без учёта стоимости костнозамещающих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D4472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12 550,00 ₽</w:t>
            </w:r>
          </w:p>
        </w:tc>
      </w:tr>
      <w:tr w:rsidR="002C62F4" w:rsidRPr="002C62F4" w14:paraId="02C1628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E6BE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ХР-15.02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5DC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Операция открытого синуслифтинга (без учёта стоимости костнозамещающих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332FE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27 200,00 ₽</w:t>
            </w:r>
          </w:p>
        </w:tc>
      </w:tr>
      <w:tr w:rsidR="002C62F4" w:rsidRPr="002C62F4" w14:paraId="4B11F8A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D6BB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ХР-15.03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59A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Направленная костная регенерация в области (1-го, группы) имплантатов без учёта стоимости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BB2F4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9 700,00 ₽</w:t>
            </w:r>
          </w:p>
        </w:tc>
      </w:tr>
      <w:tr w:rsidR="002C62F4" w:rsidRPr="002C62F4" w14:paraId="03789554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C351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ХР-15.04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DB62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Направленная тканевая регенерация в области (1-го, группы) имплантатов, зубов, без учёта стоимости материалов.  Трансплантация ССТ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12E21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7 500,00 ₽</w:t>
            </w:r>
          </w:p>
        </w:tc>
      </w:tr>
      <w:tr w:rsidR="002C62F4" w:rsidRPr="002C62F4" w14:paraId="3F2F069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56C7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ХР-15.05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E15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Расщепление альвеолярного отростка, сегмент челюсти, (без учёта костного матениала)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55A1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28 200,00 ₽</w:t>
            </w:r>
          </w:p>
        </w:tc>
      </w:tr>
      <w:tr w:rsidR="002C62F4" w:rsidRPr="002C62F4" w14:paraId="249FD8B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1DAD7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ХР-15.06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C44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Расщепление альвеолярного отростка в области одного зуба, (без учёта костного матениала)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DDDE2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15 000,00 ₽</w:t>
            </w:r>
          </w:p>
        </w:tc>
      </w:tr>
      <w:tr w:rsidR="002C62F4" w:rsidRPr="002C62F4" w14:paraId="3E6F9E6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9522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ХР-M3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5C3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Мембрана коллагеновая GENOSS 20x30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E3B2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8 200,00 ₽</w:t>
            </w:r>
          </w:p>
        </w:tc>
      </w:tr>
      <w:tr w:rsidR="002C62F4" w:rsidRPr="002C62F4" w14:paraId="674CB33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CDCD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FA0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Костный материал без каллагена Osteobiol Apatos Cortical 1гр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375F3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7 500,00 ₽</w:t>
            </w:r>
          </w:p>
        </w:tc>
      </w:tr>
      <w:tr w:rsidR="002C62F4" w:rsidRPr="002C62F4" w14:paraId="610ADF7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551C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0C8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Костный материал Osteobiol Apatos Mix 1g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C5AF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11 200,00 ₽</w:t>
            </w:r>
          </w:p>
        </w:tc>
      </w:tr>
      <w:tr w:rsidR="002C62F4" w:rsidRPr="002C62F4" w14:paraId="1EBAF23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2ADBD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ХР-К1.1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FFF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Костный материал Osteobiol  Apatos Mix 0,5g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811AC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5 900,00 ₽</w:t>
            </w:r>
          </w:p>
        </w:tc>
      </w:tr>
      <w:tr w:rsidR="002C62F4" w:rsidRPr="002C62F4" w14:paraId="38703E0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9FB3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ХР-к1.2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8C4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Костный блок Оsteobiol 10x10x20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F39F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16 200,00 ₽</w:t>
            </w:r>
          </w:p>
        </w:tc>
      </w:tr>
      <w:tr w:rsidR="002C62F4" w:rsidRPr="002C62F4" w14:paraId="2028922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794D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ХР-К1.3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D15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Костнозамещающий материал Lyoplast 0,5ml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FF86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3 200,00 ₽</w:t>
            </w:r>
          </w:p>
        </w:tc>
      </w:tr>
      <w:tr w:rsidR="002C62F4" w:rsidRPr="002C62F4" w14:paraId="70E8F3A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BD81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59E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Костный материал без коллагена Osteobiol Apatos Cortical 0.5 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BC17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4 500,00 ₽</w:t>
            </w:r>
          </w:p>
        </w:tc>
      </w:tr>
      <w:tr w:rsidR="002C62F4" w:rsidRPr="002C62F4" w14:paraId="46A43FD4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D915C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5CB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Костный материал "Bio-Oss" 0,5гр.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2C81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8 200,00 ₽</w:t>
            </w:r>
          </w:p>
        </w:tc>
      </w:tr>
      <w:tr w:rsidR="002C62F4" w:rsidRPr="002C62F4" w14:paraId="46F5A0E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1778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D21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Костный материал "THE Graft" 0,5g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21BE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6 800,00 ₽</w:t>
            </w:r>
          </w:p>
        </w:tc>
      </w:tr>
      <w:tr w:rsidR="002C62F4" w:rsidRPr="002C62F4" w14:paraId="4D1F320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2A569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EFA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Костный материал "THE Graft" 0,5g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2115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6 800,00 ₽</w:t>
            </w:r>
          </w:p>
        </w:tc>
      </w:tr>
      <w:tr w:rsidR="002C62F4" w:rsidRPr="002C62F4" w14:paraId="1C9EAA9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D036E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F4E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Костный материал "Остеоматрикс" чипсы 1см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AC40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2 850,00 ₽</w:t>
            </w:r>
          </w:p>
        </w:tc>
      </w:tr>
      <w:tr w:rsidR="002C62F4" w:rsidRPr="002C62F4" w14:paraId="0DAF142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3343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78F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Мембрана коллагеновая Evolution 20х20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7E0FC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8 700,00 ₽</w:t>
            </w:r>
          </w:p>
        </w:tc>
      </w:tr>
      <w:tr w:rsidR="002C62F4" w:rsidRPr="002C62F4" w14:paraId="3903C1B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5695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ХР-К7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555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Сетка титановая (Conmet)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5C42D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2 000,00 ₽</w:t>
            </w:r>
          </w:p>
        </w:tc>
      </w:tr>
      <w:tr w:rsidR="002C62F4" w:rsidRPr="002C62F4" w14:paraId="319F8A3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2AB13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65D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Винт фиксирующий (Conmet)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9DC27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500,00 ₽</w:t>
            </w:r>
          </w:p>
        </w:tc>
      </w:tr>
      <w:tr w:rsidR="002C62F4" w:rsidRPr="002C62F4" w14:paraId="779902E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6A68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ХР-К9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E34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Мембрана титановая OssBuilder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02C1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3 900,00 ₽</w:t>
            </w:r>
          </w:p>
        </w:tc>
      </w:tr>
      <w:tr w:rsidR="002C62F4" w:rsidRPr="002C62F4" w14:paraId="4F36934C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11B5A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ХР-М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CD9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Мембрана коллагеновая OssGuide TG-1 15*20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E9B7A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3 100,00 ₽</w:t>
            </w:r>
          </w:p>
        </w:tc>
      </w:tr>
      <w:tr w:rsidR="002C62F4" w:rsidRPr="002C62F4" w14:paraId="44D247B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BDB57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ХР-М1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241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Мембрана коллагеновая "OSTEON" 20х30мм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0776C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6 000,00 ₽</w:t>
            </w:r>
          </w:p>
        </w:tc>
      </w:tr>
      <w:tr w:rsidR="002C62F4" w:rsidRPr="002C62F4" w14:paraId="020AC04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7383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ХР-М2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4B6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Мембрана коллагеновая OssGuide TG-2 20*30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BC1E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4 500,00 ₽</w:t>
            </w:r>
          </w:p>
        </w:tc>
      </w:tr>
      <w:tr w:rsidR="002C62F4" w:rsidRPr="002C62F4" w14:paraId="448FF0A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FBD0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ХР-М3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2E5A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Мембрана коллагеновая "OSTEON" 15х20мм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B1D04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4 800,00 ₽</w:t>
            </w:r>
          </w:p>
        </w:tc>
      </w:tr>
      <w:tr w:rsidR="002C62F4" w:rsidRPr="002C62F4" w14:paraId="3F860A2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F639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ХР-М4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BC76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Мембрана коллагеновая "Биоматрикс" 20х30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CD14C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3 750,00 ₽</w:t>
            </w:r>
          </w:p>
        </w:tc>
      </w:tr>
      <w:tr w:rsidR="002C62F4" w:rsidRPr="002C62F4" w14:paraId="1F06A38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40673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ХР-М5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814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Применение APRF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3E07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1 950,00 ₽</w:t>
            </w:r>
          </w:p>
        </w:tc>
      </w:tr>
      <w:tr w:rsidR="002C62F4" w:rsidRPr="002C62F4" w14:paraId="3FD09BE2" w14:textId="77777777" w:rsidTr="002C62F4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BD10C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1AE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ru-RU"/>
              </w:rPr>
              <w:t xml:space="preserve">   Имплантация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3C2703FC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40B84EDC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F915E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035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Протезирование на имплантатах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3D4CA73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3D46F68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B6323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ИМ-04.01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A36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коронки метеллокерамической на имплантате Osstem, винтовая фиксация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33A4D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25 650,00 ₽</w:t>
            </w:r>
          </w:p>
        </w:tc>
      </w:tr>
      <w:tr w:rsidR="002C62F4" w:rsidRPr="002C62F4" w14:paraId="4605B48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6CD55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ИМ-04.02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2FD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коронки метеллокерамической на имплантате Straumann, винтовая  фиксация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D51EA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38 200,00 ₽</w:t>
            </w:r>
          </w:p>
        </w:tc>
      </w:tr>
      <w:tr w:rsidR="002C62F4" w:rsidRPr="002C62F4" w14:paraId="2BAC147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EB5A0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ИМ-04.03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FD0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коронки из диоксида циркония на имплантате Osstem, винтовая фиксация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0E55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37 850,00 ₽</w:t>
            </w:r>
          </w:p>
        </w:tc>
      </w:tr>
      <w:tr w:rsidR="002C62F4" w:rsidRPr="002C62F4" w14:paraId="0C5489A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9A512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ИМ-04.04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28C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коронки метеллокерамической на имплантате Straumann, цементная  фиксация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0E36A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38 200,00 ₽</w:t>
            </w:r>
          </w:p>
        </w:tc>
      </w:tr>
      <w:tr w:rsidR="002C62F4" w:rsidRPr="002C62F4" w14:paraId="577C134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0A5D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</w:t>
            </w: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04.05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772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 xml:space="preserve">         Изготовление коронки метеллокерамической на имплантате Osstem, </w:t>
            </w: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цементная фиксация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3270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25 650,00 ₽</w:t>
            </w:r>
          </w:p>
        </w:tc>
      </w:tr>
      <w:tr w:rsidR="002C62F4" w:rsidRPr="002C62F4" w14:paraId="2029217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FD44D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ИМ-04.06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5E99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коронки из диоксида циркония на имплантате Straumann, винтовая  фиксация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1EC2E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49 200,00 ₽</w:t>
            </w:r>
          </w:p>
        </w:tc>
      </w:tr>
      <w:tr w:rsidR="002C62F4" w:rsidRPr="002C62F4" w14:paraId="2CE7769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F4C4F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ИМ-04.07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0F0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цельнолитой коронки на имплантате Osstem, винтовая фиксация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C4A3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15 500,00 ₽</w:t>
            </w:r>
          </w:p>
        </w:tc>
      </w:tr>
      <w:tr w:rsidR="002C62F4" w:rsidRPr="002C62F4" w14:paraId="1C59AA09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E816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ИМ-04.08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7763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цельнолитой коронки на имплантате Osstem, цементная фиксация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FE99A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15 500,00 ₽</w:t>
            </w:r>
          </w:p>
        </w:tc>
      </w:tr>
      <w:tr w:rsidR="002C62F4" w:rsidRPr="002C62F4" w14:paraId="0B52498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CD33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ИМ-04.09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0BF4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коронки металлокерамической на имплантате Snuc, цементная фиксация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D7B547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15 400,00 ₽</w:t>
            </w:r>
          </w:p>
        </w:tc>
      </w:tr>
      <w:tr w:rsidR="002C62F4" w:rsidRPr="002C62F4" w14:paraId="0C0C5B34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DA6BC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ИМ-04.10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4E3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коронки металлокерамической на имплантате Snuc, винтовая фиксация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76725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23 200,00 ₽</w:t>
            </w:r>
          </w:p>
        </w:tc>
      </w:tr>
      <w:tr w:rsidR="002C62F4" w:rsidRPr="002C62F4" w14:paraId="335986E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3A23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ИМ-04.11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3CD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высокоэстетичной цельнокерамической коронки e-max, на имплантате Straumann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25EF48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49 200,00 ₽</w:t>
            </w:r>
          </w:p>
        </w:tc>
      </w:tr>
      <w:tr w:rsidR="002C62F4" w:rsidRPr="002C62F4" w14:paraId="531DB84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84AF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ИМ-05.1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CEC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металлокерамической котонки на имплантате Dentium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99B7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25 650,00 ₽</w:t>
            </w:r>
          </w:p>
        </w:tc>
      </w:tr>
      <w:tr w:rsidR="002C62F4" w:rsidRPr="002C62F4" w14:paraId="6D5ABCD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4A29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ИМ-14.11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3AC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коронки цельнолитой на имплантате SNUC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8F952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15 400,00 ₽</w:t>
            </w:r>
          </w:p>
        </w:tc>
      </w:tr>
      <w:tr w:rsidR="002C62F4" w:rsidRPr="002C62F4" w14:paraId="58F771D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0C11C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ИМ-14.12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2A84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Изготовление коронки временной, пластмассовой на имплантате SNUC, Osstem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CE9358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7 700,00 ₽</w:t>
            </w:r>
          </w:p>
        </w:tc>
      </w:tr>
      <w:tr w:rsidR="002C62F4" w:rsidRPr="002C62F4" w14:paraId="16E677D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7C51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ИМ-14.13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FBCD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Зуб металлокерамический в мостовидном протезе на имплантатах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ED8A7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9 000,00 ₽</w:t>
            </w:r>
          </w:p>
        </w:tc>
      </w:tr>
      <w:tr w:rsidR="002C62F4" w:rsidRPr="002C62F4" w14:paraId="46E2EFC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1115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ИМ-14.14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2BEA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Фрезерованная балка, с опорой на имплантаты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7C45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52 800,00 ₽</w:t>
            </w:r>
          </w:p>
        </w:tc>
      </w:tr>
      <w:tr w:rsidR="002C62F4" w:rsidRPr="002C62F4" w14:paraId="72029AB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15806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EAD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ru-RU"/>
              </w:rPr>
              <w:t xml:space="preserve">      Костная пластика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3F9C80B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63F994E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F614B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ИМ-05.01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610E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Операция закрытого синуслифтинга (без учёта стоимости костнозамещающих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42D53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12 550,00 ₽</w:t>
            </w:r>
          </w:p>
        </w:tc>
      </w:tr>
      <w:tr w:rsidR="002C62F4" w:rsidRPr="002C62F4" w14:paraId="76711F87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1AB5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ИМ-05.02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2C5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Операция открытого синус лифтинга (без учёта стоимости костнозамещающих материалов)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A9EF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27 200,00 ₽</w:t>
            </w:r>
          </w:p>
        </w:tc>
      </w:tr>
      <w:tr w:rsidR="002C62F4" w:rsidRPr="002C62F4" w14:paraId="4A50D82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D367E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ИМ-05.03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6F2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Направленная костная регенерация в области (1-го, группы) имплантатов без учёта стоимости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3CBDD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9 700,00 ₽</w:t>
            </w:r>
          </w:p>
        </w:tc>
      </w:tr>
      <w:tr w:rsidR="002C62F4" w:rsidRPr="002C62F4" w14:paraId="24FAB1A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81BF4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ИМ-05.04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5EC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Направленная тканевая регенерация в области (1-го, группы) имплантатов, зубов, без учёта стоимости материалов.  Трансптантация ССТ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A7F8A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7 500,00 ₽</w:t>
            </w:r>
          </w:p>
        </w:tc>
      </w:tr>
      <w:tr w:rsidR="002C62F4" w:rsidRPr="002C62F4" w14:paraId="5165F3F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D1F5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ИМ-К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384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Костный материал Osteobiol Apatos Cortical 1гр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5B03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7 500,00 ₽</w:t>
            </w:r>
          </w:p>
        </w:tc>
      </w:tr>
      <w:tr w:rsidR="002C62F4" w:rsidRPr="002C62F4" w14:paraId="58873E5C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D173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ИМ-К2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1DB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Костный материал Osteobiol Apatos Cortical 0.5 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E6CF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4 500,00 ₽</w:t>
            </w:r>
          </w:p>
        </w:tc>
      </w:tr>
      <w:tr w:rsidR="002C62F4" w:rsidRPr="002C62F4" w14:paraId="23A6FF1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70283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ИМ-М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82D4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Мембрана коллагеновая OssGuide TG-1 15*20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7E9F0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3 000,00 ₽</w:t>
            </w:r>
          </w:p>
        </w:tc>
      </w:tr>
      <w:tr w:rsidR="002C62F4" w:rsidRPr="002C62F4" w14:paraId="6483C7FA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942C3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ИМ-М2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1B35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   Мембрана коллагеновая OssGuide TG-2 20*30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9FDA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4 500,00 ₽</w:t>
            </w:r>
          </w:p>
        </w:tc>
      </w:tr>
      <w:tr w:rsidR="002C62F4" w:rsidRPr="002C62F4" w14:paraId="483D40F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BAE8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D37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Установка имплантата Osstem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4C60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23 100,00 ₽</w:t>
            </w:r>
          </w:p>
        </w:tc>
      </w:tr>
      <w:tr w:rsidR="002C62F4" w:rsidRPr="002C62F4" w14:paraId="7AB111A1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F363A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ИМ-02-0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308E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Установка имплантата Straumann (Швейцария)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8B2D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41 800,00 ₽</w:t>
            </w:r>
          </w:p>
        </w:tc>
      </w:tr>
      <w:tr w:rsidR="002C62F4" w:rsidRPr="002C62F4" w14:paraId="097E294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E4A8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967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Установка формирователя десны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5FBA6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2 650,00 ₽</w:t>
            </w:r>
          </w:p>
        </w:tc>
      </w:tr>
      <w:tr w:rsidR="002C62F4" w:rsidRPr="002C62F4" w14:paraId="262ED038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357C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0B5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Установка имплантата Snuc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D025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19 800,00 ₽</w:t>
            </w:r>
          </w:p>
        </w:tc>
      </w:tr>
      <w:tr w:rsidR="002C62F4" w:rsidRPr="002C62F4" w14:paraId="21F22ED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6B24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362D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Установка имплантата IMPRO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4439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31 900,00 ₽</w:t>
            </w:r>
          </w:p>
        </w:tc>
      </w:tr>
      <w:tr w:rsidR="002C62F4" w:rsidRPr="002C62F4" w14:paraId="1054D6AF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FB6A9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ИМ-06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4C1B9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Установка имплантата Dentium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F8D01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23 100,00 ₽</w:t>
            </w:r>
          </w:p>
        </w:tc>
      </w:tr>
      <w:tr w:rsidR="002C62F4" w:rsidRPr="002C62F4" w14:paraId="0FFF9C13" w14:textId="77777777" w:rsidTr="002C62F4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CAB8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C229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eastAsia="ru-RU"/>
              </w:rPr>
              <w:t xml:space="preserve">   Ортодонтия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1298EE6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</w:t>
            </w:r>
          </w:p>
        </w:tc>
      </w:tr>
      <w:tr w:rsidR="002C62F4" w:rsidRPr="002C62F4" w14:paraId="3511460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133B8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ОРД-01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F6D7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Обследование ортодонтическое (анализ снимков и контрольных моделей, снятие оттисков, составление плана лечения)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77CD71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3 200,00 ₽</w:t>
            </w:r>
          </w:p>
        </w:tc>
      </w:tr>
      <w:tr w:rsidR="002C62F4" w:rsidRPr="002C62F4" w14:paraId="5FFC1B2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7B26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ОРД-02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5CE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Лечение съемными ортодонтическими аппаратами (пластинки механического, комбинированного, функционального типа действия) на одной челюсти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4EE035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8 250,00 ₽</w:t>
            </w:r>
          </w:p>
        </w:tc>
      </w:tr>
      <w:tr w:rsidR="002C62F4" w:rsidRPr="002C62F4" w14:paraId="1DB6F3B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9C4E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ОРД-03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000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Лечение съемными ортодонтическими аппаратами на двух челюстях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0E17E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20 000,00 ₽</w:t>
            </w:r>
          </w:p>
        </w:tc>
      </w:tr>
      <w:tr w:rsidR="002C62F4" w:rsidRPr="002C62F4" w14:paraId="2E0AEB9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AFCF2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ОРД-04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DCB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Ежемесячное обслуживание съемных аппаратов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E13DC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600,00 ₽</w:t>
            </w:r>
          </w:p>
        </w:tc>
      </w:tr>
      <w:tr w:rsidR="002C62F4" w:rsidRPr="002C62F4" w14:paraId="323E147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C7E4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ОРД-05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711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Починка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51412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1 650,00 ₽</w:t>
            </w:r>
          </w:p>
        </w:tc>
      </w:tr>
      <w:tr w:rsidR="002C62F4" w:rsidRPr="002C62F4" w14:paraId="208D070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A31CC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ОРД-06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BD1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Трейнер преортодонтический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C9B0B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7 150,00 ₽</w:t>
            </w:r>
          </w:p>
        </w:tc>
      </w:tr>
      <w:tr w:rsidR="002C62F4" w:rsidRPr="002C62F4" w14:paraId="5145CBE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53EB1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ОРД-07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BC3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Лигатурные металлические брекеты (джемени 3м) на одну челюсть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DBAB42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25 000,00 ₽</w:t>
            </w:r>
          </w:p>
        </w:tc>
      </w:tr>
      <w:tr w:rsidR="002C62F4" w:rsidRPr="002C62F4" w14:paraId="56DA6AC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AB6CD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ОРД-08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ABEA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Ежемесячное обслуживание лигатурных брекетов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F205EE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3 000,00 ₽</w:t>
            </w:r>
          </w:p>
        </w:tc>
      </w:tr>
      <w:tr w:rsidR="002C62F4" w:rsidRPr="002C62F4" w14:paraId="57576089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40378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ОРД-09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15F3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Безлигатурные брекеты (Damon system) на одну челюсть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9F84C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35 000,00 ₽</w:t>
            </w:r>
          </w:p>
        </w:tc>
      </w:tr>
      <w:tr w:rsidR="002C62F4" w:rsidRPr="002C62F4" w14:paraId="16DED93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F5B4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ОРД-10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C2F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Ежемесячное обслуживание безлигатурных брекетов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B1CD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4 200,00 ₽</w:t>
            </w:r>
          </w:p>
        </w:tc>
      </w:tr>
      <w:tr w:rsidR="002C62F4" w:rsidRPr="002C62F4" w14:paraId="471273C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F32B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lastRenderedPageBreak/>
              <w:t>ОРД-11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C73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Эстетичные брекеты (сапфировые) на одну челюсть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F0F7F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45 000,00 ₽</w:t>
            </w:r>
          </w:p>
        </w:tc>
      </w:tr>
      <w:tr w:rsidR="002C62F4" w:rsidRPr="002C62F4" w14:paraId="3D8EA9F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0377E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ОРД-12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97F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Ежемесячное обслуживание эстетичных брекетов (сапфировых)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BCB99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4 000,00 ₽</w:t>
            </w:r>
          </w:p>
        </w:tc>
      </w:tr>
      <w:tr w:rsidR="002C62F4" w:rsidRPr="002C62F4" w14:paraId="2660960E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A31A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ОРД-13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C3B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Протезирование у детей (съемный протез, аппарат-протез)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9125B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6 050,00 ₽</w:t>
            </w:r>
          </w:p>
        </w:tc>
      </w:tr>
      <w:tr w:rsidR="002C62F4" w:rsidRPr="002C62F4" w14:paraId="23566ED0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94FE1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ОРД-14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A5EC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Коронка или кольцо с распоркой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83C62C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3 850,00 ₽</w:t>
            </w:r>
          </w:p>
        </w:tc>
      </w:tr>
      <w:tr w:rsidR="002C62F4" w:rsidRPr="002C62F4" w14:paraId="13EEB0C3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5D97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ОРД-15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4AA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Ретейнер несъемный  за 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419B4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1 500,00 ₽</w:t>
            </w:r>
          </w:p>
        </w:tc>
      </w:tr>
      <w:tr w:rsidR="002C62F4" w:rsidRPr="002C62F4" w14:paraId="7171E7E4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FE4B5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ОРД-16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5D29D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Снятие брекетов с одной челюсти + полировка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DA93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3 500,00 ₽</w:t>
            </w:r>
          </w:p>
        </w:tc>
      </w:tr>
      <w:tr w:rsidR="002C62F4" w:rsidRPr="002C62F4" w14:paraId="088C507B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D9FD2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ОРД-17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AD96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Приклейка брекета на 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D4D53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1 500,00 ₽</w:t>
            </w:r>
          </w:p>
        </w:tc>
      </w:tr>
      <w:tr w:rsidR="002C62F4" w:rsidRPr="002C62F4" w14:paraId="61A2A07C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844AC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ОРД-18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20A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Консультация ортодонта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435F10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300,00 ₽</w:t>
            </w:r>
          </w:p>
        </w:tc>
      </w:tr>
      <w:tr w:rsidR="002C62F4" w:rsidRPr="002C62F4" w14:paraId="5466C9C6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F38D5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ОРД-19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0ED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Лечение элайнерами (9 кап, 2 диагностики)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23A466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120 000,00 ₽</w:t>
            </w:r>
          </w:p>
        </w:tc>
      </w:tr>
      <w:tr w:rsidR="002C62F4" w:rsidRPr="002C62F4" w14:paraId="2939C3A5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7A047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ОРД-20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741F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Лечение элайнерами (15 кап , 4 диагностики)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EFA92B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190 000,00 ₽</w:t>
            </w:r>
          </w:p>
        </w:tc>
      </w:tr>
      <w:tr w:rsidR="002C62F4" w:rsidRPr="002C62F4" w14:paraId="7C5087B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34F82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ОРД-21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FB6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Лечение элайнерами (21 капа, 6 диагностик)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027BB4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300 000,00 ₽</w:t>
            </w:r>
          </w:p>
        </w:tc>
      </w:tr>
      <w:tr w:rsidR="002C62F4" w:rsidRPr="002C62F4" w14:paraId="417831B2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2B9AA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ОРД-22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8E4B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ночная капа после 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49D6D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4 500,00 ₽</w:t>
            </w:r>
          </w:p>
        </w:tc>
      </w:tr>
      <w:tr w:rsidR="002C62F4" w:rsidRPr="002C62F4" w14:paraId="63A3BAED" w14:textId="77777777" w:rsidTr="002C62F4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173E00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ОРД-23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52A8" w14:textId="77777777" w:rsidR="002C62F4" w:rsidRPr="002C62F4" w:rsidRDefault="002C62F4" w:rsidP="002C62F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     Кольцо с распоркой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9A38A" w14:textId="77777777" w:rsidR="002C62F4" w:rsidRPr="002C62F4" w:rsidRDefault="002C62F4" w:rsidP="002C62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2C62F4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6 500,00 ₽</w:t>
            </w:r>
          </w:p>
        </w:tc>
      </w:tr>
    </w:tbl>
    <w:p w14:paraId="1B46EF1D" w14:textId="77777777" w:rsidR="00BA2080" w:rsidRDefault="00BA2080" w:rsidP="002C62F4"/>
    <w:sectPr w:rsidR="00BA2080" w:rsidSect="002C62F4">
      <w:pgSz w:w="11906" w:h="16838"/>
      <w:pgMar w:top="1134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F4"/>
    <w:rsid w:val="00276EAF"/>
    <w:rsid w:val="002C62F4"/>
    <w:rsid w:val="004269D8"/>
    <w:rsid w:val="00594EE9"/>
    <w:rsid w:val="006022EB"/>
    <w:rsid w:val="00BA2080"/>
    <w:rsid w:val="00D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9384"/>
  <w15:docId w15:val="{AF53E2F2-7597-495E-867D-47A1227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2022-01-24T08:45:00Z</cp:lastPrinted>
  <dcterms:created xsi:type="dcterms:W3CDTF">2022-01-24T08:42:00Z</dcterms:created>
  <dcterms:modified xsi:type="dcterms:W3CDTF">2022-01-24T12:12:00Z</dcterms:modified>
</cp:coreProperties>
</file>